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1AA57" w14:textId="77777777" w:rsidR="00A04CD0" w:rsidRDefault="00A04CD0"/>
    <w:sectPr w:rsidR="00A04C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BF8"/>
    <w:rsid w:val="004B44D2"/>
    <w:rsid w:val="00573BF8"/>
    <w:rsid w:val="008D7938"/>
    <w:rsid w:val="00A0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247BD6"/>
  <w15:chartTrackingRefBased/>
  <w15:docId w15:val="{0D90EBED-9851-D842-B8EB-1CBF23D8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尚志</dc:creator>
  <cp:keywords/>
  <dc:description/>
  <cp:lastModifiedBy>山口 尚志</cp:lastModifiedBy>
  <cp:revision>1</cp:revision>
  <dcterms:created xsi:type="dcterms:W3CDTF">2022-05-20T01:45:00Z</dcterms:created>
  <dcterms:modified xsi:type="dcterms:W3CDTF">2022-05-20T01:46:00Z</dcterms:modified>
</cp:coreProperties>
</file>